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6A4" w:rsidRDefault="00D546A4" w:rsidP="00D546A4">
      <w:pPr>
        <w:jc w:val="center"/>
      </w:pPr>
      <w:r>
        <w:t>РЕСПУБЛИКА КАРЕЛИЯ</w:t>
      </w:r>
    </w:p>
    <w:p w:rsidR="00D546A4" w:rsidRDefault="00D546A4" w:rsidP="00D546A4">
      <w:pPr>
        <w:jc w:val="center"/>
      </w:pPr>
      <w:r>
        <w:t>ЛАХДЕНПОХСКИЙ МУНИЦИПАЛЬНЫЙ РАЙОН</w:t>
      </w:r>
    </w:p>
    <w:p w:rsidR="00D546A4" w:rsidRDefault="00D546A4" w:rsidP="00D546A4">
      <w:pPr>
        <w:jc w:val="center"/>
      </w:pPr>
    </w:p>
    <w:p w:rsidR="00D546A4" w:rsidRDefault="00D546A4" w:rsidP="00D546A4">
      <w:pPr>
        <w:jc w:val="center"/>
      </w:pPr>
      <w:r>
        <w:t>СОВЕТ ЭЛИСЕНВААРСКОГО СЕЛЬСКОГО ПОСЕЛЕНИЯ</w:t>
      </w:r>
    </w:p>
    <w:p w:rsidR="00D546A4" w:rsidRDefault="00D546A4" w:rsidP="00D546A4">
      <w:pPr>
        <w:jc w:val="center"/>
      </w:pPr>
      <w:r>
        <w:t>ІV СЕССИЯ IIІ СОЗЫВА</w:t>
      </w:r>
    </w:p>
    <w:p w:rsidR="00D546A4" w:rsidRDefault="00D546A4" w:rsidP="00D546A4">
      <w:pPr>
        <w:jc w:val="center"/>
      </w:pPr>
    </w:p>
    <w:p w:rsidR="00D546A4" w:rsidRDefault="00D546A4" w:rsidP="00D546A4">
      <w:pPr>
        <w:jc w:val="center"/>
      </w:pPr>
      <w:r>
        <w:t>Р Е Ш Е Н И Е</w:t>
      </w:r>
    </w:p>
    <w:p w:rsidR="00D546A4" w:rsidRDefault="00D546A4" w:rsidP="00D546A4">
      <w:pPr>
        <w:jc w:val="center"/>
      </w:pPr>
    </w:p>
    <w:p w:rsidR="00D546A4" w:rsidRDefault="00D546A4" w:rsidP="00D546A4">
      <w:pPr>
        <w:jc w:val="both"/>
      </w:pPr>
    </w:p>
    <w:p w:rsidR="00D546A4" w:rsidRDefault="00D546A4" w:rsidP="00D546A4">
      <w:pPr>
        <w:jc w:val="both"/>
      </w:pPr>
      <w:r>
        <w:t xml:space="preserve">28 </w:t>
      </w:r>
      <w:r w:rsidR="00B1438C">
        <w:t>февраля 2014</w:t>
      </w:r>
      <w:r w:rsidR="00B81D75">
        <w:t xml:space="preserve"> года</w:t>
      </w:r>
      <w:r w:rsidR="00B81D75">
        <w:tab/>
      </w:r>
      <w:r w:rsidR="00B81D75">
        <w:tab/>
      </w:r>
      <w:r w:rsidR="00B81D75">
        <w:tab/>
      </w:r>
      <w:r w:rsidR="00B81D75">
        <w:tab/>
      </w:r>
      <w:r w:rsidR="00B81D75">
        <w:tab/>
      </w:r>
      <w:r w:rsidR="00B81D75">
        <w:tab/>
        <w:t xml:space="preserve">   № 4/14</w:t>
      </w:r>
      <w:r>
        <w:t>-3</w:t>
      </w:r>
    </w:p>
    <w:p w:rsidR="00D546A4" w:rsidRDefault="00D546A4" w:rsidP="00D546A4">
      <w:pPr>
        <w:jc w:val="both"/>
      </w:pPr>
      <w:r>
        <w:t xml:space="preserve">  пос. Элисенваара</w:t>
      </w:r>
    </w:p>
    <w:p w:rsidR="00D546A4" w:rsidRDefault="00D546A4" w:rsidP="00D546A4">
      <w:pPr>
        <w:jc w:val="both"/>
      </w:pPr>
    </w:p>
    <w:p w:rsidR="00D546A4" w:rsidRDefault="00D546A4" w:rsidP="00D546A4">
      <w:pPr>
        <w:jc w:val="both"/>
      </w:pPr>
      <w:r>
        <w:t>О согласовании перечня имущества подлежащего</w:t>
      </w:r>
    </w:p>
    <w:p w:rsidR="00D546A4" w:rsidRDefault="00D546A4" w:rsidP="00D546A4">
      <w:pPr>
        <w:jc w:val="both"/>
      </w:pPr>
      <w:r>
        <w:t>передаче  в  муниципальную  собственность   МО</w:t>
      </w:r>
    </w:p>
    <w:p w:rsidR="00D546A4" w:rsidRDefault="00D546A4" w:rsidP="00D546A4">
      <w:pPr>
        <w:jc w:val="both"/>
      </w:pPr>
      <w:r>
        <w:t>«Элисенваарское  сельское   поселение»  от     МО</w:t>
      </w:r>
    </w:p>
    <w:p w:rsidR="00D546A4" w:rsidRDefault="00D546A4" w:rsidP="00D546A4">
      <w:pPr>
        <w:jc w:val="both"/>
      </w:pPr>
      <w:r>
        <w:t>«Лахденпохский муниципальный район»</w:t>
      </w:r>
    </w:p>
    <w:p w:rsidR="00D546A4" w:rsidRDefault="00D546A4" w:rsidP="00D546A4">
      <w:pPr>
        <w:jc w:val="both"/>
      </w:pPr>
    </w:p>
    <w:p w:rsidR="00D546A4" w:rsidRDefault="00D546A4" w:rsidP="00D546A4">
      <w:pPr>
        <w:jc w:val="both"/>
      </w:pPr>
    </w:p>
    <w:p w:rsidR="00D546A4" w:rsidRDefault="00D546A4" w:rsidP="00D546A4">
      <w:pPr>
        <w:jc w:val="both"/>
      </w:pPr>
    </w:p>
    <w:p w:rsidR="00D546A4" w:rsidRDefault="00D546A4" w:rsidP="00D546A4">
      <w:pPr>
        <w:jc w:val="both"/>
      </w:pPr>
      <w:r>
        <w:tab/>
        <w:t>Для исполнения полномочий в соответствии со</w:t>
      </w:r>
      <w:r w:rsidR="00296851">
        <w:t xml:space="preserve"> ст. 14 Федерального закона от 0</w:t>
      </w:r>
      <w:r>
        <w:t>6.10.2003 года №131-ФЗ «Об общих принципах организации местного самоуправления в Российской Федерации</w:t>
      </w:r>
      <w:r w:rsidR="00296851">
        <w:t>», Совет Элисенваарского сельского поселения РЕШИЛ:</w:t>
      </w:r>
    </w:p>
    <w:p w:rsidR="00296851" w:rsidRDefault="00296851" w:rsidP="00D546A4">
      <w:pPr>
        <w:jc w:val="both"/>
      </w:pPr>
    </w:p>
    <w:p w:rsidR="00296851" w:rsidRDefault="00296851" w:rsidP="00296851">
      <w:pPr>
        <w:pStyle w:val="a3"/>
        <w:numPr>
          <w:ilvl w:val="0"/>
          <w:numId w:val="1"/>
        </w:numPr>
        <w:ind w:left="0" w:firstLine="705"/>
        <w:jc w:val="both"/>
      </w:pPr>
      <w:r>
        <w:t>Согласовать прилагаемый перечень имущества, подлежащий передаче в муниципальную собственность МО «Элисенваарское сельское поселение» из муниципальной собственности МО «Лахденпохский муниципальный район».</w:t>
      </w:r>
    </w:p>
    <w:p w:rsidR="00296851" w:rsidRDefault="00296851" w:rsidP="00296851">
      <w:pPr>
        <w:pStyle w:val="a3"/>
        <w:numPr>
          <w:ilvl w:val="0"/>
          <w:numId w:val="1"/>
        </w:numPr>
        <w:ind w:left="0" w:firstLine="705"/>
        <w:jc w:val="both"/>
      </w:pPr>
      <w:r>
        <w:t>Направить утвержденный перечень муниципального имущества, подлежащего передаче, в Совет Лахденпохского муниципального района.</w:t>
      </w:r>
    </w:p>
    <w:p w:rsidR="00296851" w:rsidRDefault="00296851" w:rsidP="00296851">
      <w:pPr>
        <w:pStyle w:val="a3"/>
        <w:ind w:left="705"/>
        <w:jc w:val="both"/>
      </w:pPr>
    </w:p>
    <w:p w:rsidR="00296851" w:rsidRDefault="00296851" w:rsidP="00296851">
      <w:pPr>
        <w:pStyle w:val="a3"/>
        <w:ind w:left="705"/>
        <w:jc w:val="both"/>
      </w:pPr>
    </w:p>
    <w:p w:rsidR="00296851" w:rsidRDefault="00296851" w:rsidP="00296851">
      <w:pPr>
        <w:pStyle w:val="a3"/>
        <w:ind w:left="705"/>
        <w:jc w:val="both"/>
      </w:pPr>
    </w:p>
    <w:p w:rsidR="00296851" w:rsidRDefault="00296851" w:rsidP="00296851">
      <w:pPr>
        <w:pStyle w:val="a3"/>
        <w:ind w:left="705"/>
        <w:jc w:val="both"/>
      </w:pPr>
    </w:p>
    <w:p w:rsidR="00296851" w:rsidRDefault="00296851" w:rsidP="00296851">
      <w:pPr>
        <w:pStyle w:val="a3"/>
        <w:ind w:left="705"/>
        <w:jc w:val="both"/>
      </w:pPr>
    </w:p>
    <w:p w:rsidR="00296851" w:rsidRDefault="00296851" w:rsidP="00296851">
      <w:pPr>
        <w:pStyle w:val="a3"/>
        <w:ind w:left="705"/>
        <w:jc w:val="both"/>
      </w:pPr>
    </w:p>
    <w:p w:rsidR="00296851" w:rsidRDefault="00296851" w:rsidP="00296851">
      <w:pPr>
        <w:jc w:val="both"/>
      </w:pPr>
      <w:r>
        <w:t>Председатель Совета</w:t>
      </w:r>
    </w:p>
    <w:p w:rsidR="00296851" w:rsidRPr="009B28CE" w:rsidRDefault="00296851" w:rsidP="00296851">
      <w:pPr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Н.А.Клепач</w:t>
      </w:r>
    </w:p>
    <w:p w:rsidR="00296851" w:rsidRDefault="00296851" w:rsidP="00296851"/>
    <w:p w:rsidR="00296851" w:rsidRDefault="00296851" w:rsidP="00296851">
      <w:pPr>
        <w:jc w:val="both"/>
      </w:pPr>
      <w:r>
        <w:t>Глава</w:t>
      </w:r>
    </w:p>
    <w:p w:rsidR="00296851" w:rsidRDefault="00296851" w:rsidP="00296851">
      <w:pPr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</w:p>
    <w:p w:rsidR="00A40CD5" w:rsidRDefault="00A40CD5"/>
    <w:p w:rsidR="00296851" w:rsidRDefault="00296851"/>
    <w:p w:rsidR="00296851" w:rsidRDefault="00296851"/>
    <w:p w:rsidR="00296851" w:rsidRDefault="00296851"/>
    <w:p w:rsidR="00296851" w:rsidRDefault="00296851"/>
    <w:p w:rsidR="00296851" w:rsidRDefault="00296851"/>
    <w:p w:rsidR="00296851" w:rsidRDefault="00296851"/>
    <w:p w:rsidR="00296851" w:rsidRDefault="00296851"/>
    <w:p w:rsidR="00296851" w:rsidRDefault="00296851"/>
    <w:p w:rsidR="00296851" w:rsidRDefault="00296851"/>
    <w:p w:rsidR="00296851" w:rsidRDefault="00296851"/>
    <w:p w:rsidR="00296851" w:rsidRDefault="00296851"/>
    <w:p w:rsidR="00296851" w:rsidRDefault="00296851"/>
    <w:p w:rsidR="00296851" w:rsidRDefault="00296851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:rsidR="00296851" w:rsidRDefault="00296851" w:rsidP="00296851">
      <w:pPr>
        <w:ind w:left="4956"/>
      </w:pPr>
      <w:r>
        <w:t>к решению ІV сессии ІІ созыва Совета</w:t>
      </w:r>
    </w:p>
    <w:p w:rsidR="00296851" w:rsidRDefault="00296851" w:rsidP="00296851">
      <w:pPr>
        <w:ind w:left="4956"/>
      </w:pPr>
      <w:r>
        <w:t>Элисенваарского сельского поселения</w:t>
      </w:r>
    </w:p>
    <w:p w:rsidR="00296851" w:rsidRDefault="00B81D75" w:rsidP="00296851">
      <w:pPr>
        <w:ind w:left="4956"/>
      </w:pPr>
      <w:r>
        <w:t>от 28.02.2014 г. № 4/14</w:t>
      </w:r>
      <w:r w:rsidR="00296851">
        <w:t>-3</w:t>
      </w:r>
    </w:p>
    <w:p w:rsidR="00296851" w:rsidRDefault="00296851" w:rsidP="00296851">
      <w:pPr>
        <w:ind w:left="4956"/>
      </w:pPr>
    </w:p>
    <w:p w:rsidR="00296851" w:rsidRDefault="00296851" w:rsidP="00296851">
      <w:pPr>
        <w:ind w:left="4956"/>
      </w:pPr>
    </w:p>
    <w:p w:rsidR="00296851" w:rsidRDefault="00296851" w:rsidP="00296851"/>
    <w:p w:rsidR="00296851" w:rsidRDefault="00296851" w:rsidP="00296851"/>
    <w:p w:rsidR="00296851" w:rsidRDefault="00296851" w:rsidP="00296851"/>
    <w:tbl>
      <w:tblPr>
        <w:tblStyle w:val="a8"/>
        <w:tblW w:w="9606" w:type="dxa"/>
        <w:tblLook w:val="04A0"/>
      </w:tblPr>
      <w:tblGrid>
        <w:gridCol w:w="630"/>
        <w:gridCol w:w="2588"/>
        <w:gridCol w:w="1285"/>
        <w:gridCol w:w="1369"/>
        <w:gridCol w:w="1891"/>
        <w:gridCol w:w="1843"/>
      </w:tblGrid>
      <w:tr w:rsidR="00B051C2" w:rsidTr="00B051C2">
        <w:tc>
          <w:tcPr>
            <w:tcW w:w="630" w:type="dxa"/>
          </w:tcPr>
          <w:p w:rsidR="00B051C2" w:rsidRDefault="00B051C2" w:rsidP="00296851">
            <w:r>
              <w:t>№</w:t>
            </w:r>
          </w:p>
          <w:p w:rsidR="00B051C2" w:rsidRDefault="00B051C2" w:rsidP="00296851">
            <w:r>
              <w:t>п/п</w:t>
            </w:r>
          </w:p>
        </w:tc>
        <w:tc>
          <w:tcPr>
            <w:tcW w:w="2588" w:type="dxa"/>
          </w:tcPr>
          <w:p w:rsidR="00B051C2" w:rsidRDefault="00B051C2" w:rsidP="00296851">
            <w:r>
              <w:t>Наименование</w:t>
            </w:r>
          </w:p>
          <w:p w:rsidR="00B051C2" w:rsidRDefault="00B051C2" w:rsidP="00296851">
            <w:r>
              <w:t>имущество</w:t>
            </w:r>
          </w:p>
        </w:tc>
        <w:tc>
          <w:tcPr>
            <w:tcW w:w="1285" w:type="dxa"/>
          </w:tcPr>
          <w:p w:rsidR="00B051C2" w:rsidRDefault="00B051C2" w:rsidP="00296851">
            <w:r>
              <w:t>Площадь помещения</w:t>
            </w:r>
          </w:p>
          <w:p w:rsidR="00B051C2" w:rsidRDefault="00B051C2" w:rsidP="00296851">
            <w:r>
              <w:t>м2</w:t>
            </w:r>
          </w:p>
        </w:tc>
        <w:tc>
          <w:tcPr>
            <w:tcW w:w="1369" w:type="dxa"/>
          </w:tcPr>
          <w:p w:rsidR="00B051C2" w:rsidRDefault="00B051C2" w:rsidP="00672197">
            <w:r>
              <w:t>Оценочная</w:t>
            </w:r>
          </w:p>
          <w:p w:rsidR="00B051C2" w:rsidRDefault="00B051C2" w:rsidP="00672197">
            <w:r>
              <w:t>Стоимость</w:t>
            </w:r>
          </w:p>
          <w:p w:rsidR="00B051C2" w:rsidRDefault="00B051C2" w:rsidP="00672197">
            <w:r>
              <w:t>(руб.)</w:t>
            </w:r>
          </w:p>
        </w:tc>
        <w:tc>
          <w:tcPr>
            <w:tcW w:w="1891" w:type="dxa"/>
          </w:tcPr>
          <w:p w:rsidR="00B051C2" w:rsidRDefault="00B051C2" w:rsidP="00296851">
            <w:r>
              <w:t>Адрес местонахождения</w:t>
            </w:r>
          </w:p>
        </w:tc>
        <w:tc>
          <w:tcPr>
            <w:tcW w:w="1843" w:type="dxa"/>
          </w:tcPr>
          <w:p w:rsidR="00B051C2" w:rsidRDefault="00B051C2" w:rsidP="00296851">
            <w:r>
              <w:t>Свидетельство о праве собственности</w:t>
            </w:r>
          </w:p>
        </w:tc>
      </w:tr>
      <w:tr w:rsidR="00B051C2" w:rsidTr="00B051C2">
        <w:tc>
          <w:tcPr>
            <w:tcW w:w="630" w:type="dxa"/>
          </w:tcPr>
          <w:p w:rsidR="00B051C2" w:rsidRDefault="00B051C2" w:rsidP="00296851">
            <w:r>
              <w:t>1</w:t>
            </w:r>
          </w:p>
        </w:tc>
        <w:tc>
          <w:tcPr>
            <w:tcW w:w="2588" w:type="dxa"/>
          </w:tcPr>
          <w:p w:rsidR="00B051C2" w:rsidRDefault="00B051C2" w:rsidP="00296851">
            <w:r>
              <w:t>Здание, Лахденпохский район, пос. Элисенваара, ул. Петровского, д.3-а (с земельным участком)</w:t>
            </w:r>
          </w:p>
        </w:tc>
        <w:tc>
          <w:tcPr>
            <w:tcW w:w="1285" w:type="dxa"/>
          </w:tcPr>
          <w:p w:rsidR="00B051C2" w:rsidRDefault="00B051C2" w:rsidP="00296851"/>
          <w:p w:rsidR="00B051C2" w:rsidRDefault="00B051C2" w:rsidP="00296851"/>
          <w:p w:rsidR="00B051C2" w:rsidRDefault="00B051C2" w:rsidP="00296851"/>
          <w:p w:rsidR="00B051C2" w:rsidRDefault="00B051C2" w:rsidP="00296851">
            <w:r>
              <w:t>96,7</w:t>
            </w:r>
          </w:p>
        </w:tc>
        <w:tc>
          <w:tcPr>
            <w:tcW w:w="1369" w:type="dxa"/>
          </w:tcPr>
          <w:p w:rsidR="00B051C2" w:rsidRDefault="00B051C2" w:rsidP="00296851"/>
          <w:p w:rsidR="00B051C2" w:rsidRDefault="00B051C2" w:rsidP="00296851"/>
          <w:p w:rsidR="00B051C2" w:rsidRDefault="00B051C2" w:rsidP="00296851"/>
          <w:p w:rsidR="00B051C2" w:rsidRDefault="00B051C2" w:rsidP="00296851">
            <w:r>
              <w:t>170 675,00</w:t>
            </w:r>
          </w:p>
        </w:tc>
        <w:tc>
          <w:tcPr>
            <w:tcW w:w="1891" w:type="dxa"/>
          </w:tcPr>
          <w:p w:rsidR="00B051C2" w:rsidRDefault="00B051C2" w:rsidP="00296851"/>
          <w:p w:rsidR="00B051C2" w:rsidRDefault="00B051C2" w:rsidP="00296851"/>
          <w:p w:rsidR="00B051C2" w:rsidRDefault="00B051C2" w:rsidP="00296851"/>
          <w:p w:rsidR="00B051C2" w:rsidRDefault="00B051C2" w:rsidP="00296851">
            <w:r>
              <w:t>пос. Элисенваара</w:t>
            </w:r>
          </w:p>
        </w:tc>
        <w:tc>
          <w:tcPr>
            <w:tcW w:w="1843" w:type="dxa"/>
          </w:tcPr>
          <w:p w:rsidR="00B051C2" w:rsidRDefault="00B051C2" w:rsidP="00296851"/>
          <w:p w:rsidR="00B051C2" w:rsidRDefault="00B051C2" w:rsidP="00296851"/>
          <w:p w:rsidR="00B051C2" w:rsidRDefault="00B051C2" w:rsidP="00296851">
            <w:r>
              <w:t>10-АБ 515037 от 17.08.2012 г.</w:t>
            </w:r>
          </w:p>
        </w:tc>
      </w:tr>
      <w:tr w:rsidR="00B051C2" w:rsidTr="00B051C2">
        <w:tc>
          <w:tcPr>
            <w:tcW w:w="630" w:type="dxa"/>
          </w:tcPr>
          <w:p w:rsidR="00B051C2" w:rsidRDefault="00B051C2" w:rsidP="00296851">
            <w:r>
              <w:t>2</w:t>
            </w:r>
          </w:p>
        </w:tc>
        <w:tc>
          <w:tcPr>
            <w:tcW w:w="2588" w:type="dxa"/>
          </w:tcPr>
          <w:p w:rsidR="00B051C2" w:rsidRDefault="00B051C2" w:rsidP="00296851">
            <w:r>
              <w:t>Лахденпохский район, пос. Элисенваара, ул. Петровского, д.5 (помещение в здании ФАПа)</w:t>
            </w:r>
          </w:p>
        </w:tc>
        <w:tc>
          <w:tcPr>
            <w:tcW w:w="1285" w:type="dxa"/>
          </w:tcPr>
          <w:p w:rsidR="00B051C2" w:rsidRDefault="00B051C2" w:rsidP="00296851"/>
          <w:p w:rsidR="00B051C2" w:rsidRDefault="00B051C2" w:rsidP="00296851"/>
          <w:p w:rsidR="00B051C2" w:rsidRDefault="00B051C2" w:rsidP="00296851"/>
          <w:p w:rsidR="00B051C2" w:rsidRDefault="00B051C2" w:rsidP="00296851">
            <w:r>
              <w:t>15,7</w:t>
            </w:r>
          </w:p>
        </w:tc>
        <w:tc>
          <w:tcPr>
            <w:tcW w:w="1369" w:type="dxa"/>
          </w:tcPr>
          <w:p w:rsidR="00B051C2" w:rsidRDefault="00B051C2" w:rsidP="00296851"/>
          <w:p w:rsidR="00B051C2" w:rsidRDefault="00B051C2" w:rsidP="00296851"/>
          <w:p w:rsidR="00B051C2" w:rsidRDefault="00B051C2" w:rsidP="00296851"/>
          <w:p w:rsidR="00B051C2" w:rsidRDefault="00B051C2" w:rsidP="00296851">
            <w:r>
              <w:t>54 259,17</w:t>
            </w:r>
          </w:p>
        </w:tc>
        <w:tc>
          <w:tcPr>
            <w:tcW w:w="1891" w:type="dxa"/>
          </w:tcPr>
          <w:p w:rsidR="00B051C2" w:rsidRDefault="00B051C2" w:rsidP="00296851"/>
          <w:p w:rsidR="00B051C2" w:rsidRDefault="00B051C2" w:rsidP="00296851"/>
          <w:p w:rsidR="00B051C2" w:rsidRDefault="00B051C2" w:rsidP="00296851"/>
          <w:p w:rsidR="00B051C2" w:rsidRDefault="00B051C2" w:rsidP="00296851">
            <w:r>
              <w:t>пос. Элисенваара</w:t>
            </w:r>
          </w:p>
        </w:tc>
        <w:tc>
          <w:tcPr>
            <w:tcW w:w="1843" w:type="dxa"/>
          </w:tcPr>
          <w:p w:rsidR="00B051C2" w:rsidRDefault="00B051C2" w:rsidP="00296851"/>
          <w:p w:rsidR="00B051C2" w:rsidRDefault="00B051C2" w:rsidP="00296851"/>
          <w:p w:rsidR="00B051C2" w:rsidRDefault="00B051C2" w:rsidP="00296851"/>
          <w:p w:rsidR="00B051C2" w:rsidRDefault="00B051C2" w:rsidP="00296851">
            <w:r>
              <w:t>10-АБ 515037 от 17.08.2012 г.</w:t>
            </w:r>
          </w:p>
        </w:tc>
      </w:tr>
    </w:tbl>
    <w:p w:rsidR="00296851" w:rsidRDefault="00296851" w:rsidP="00296851"/>
    <w:sectPr w:rsidR="00296851" w:rsidSect="00A40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3B6" w:rsidRDefault="007973B6" w:rsidP="00296851">
      <w:r>
        <w:separator/>
      </w:r>
    </w:p>
  </w:endnote>
  <w:endnote w:type="continuationSeparator" w:id="1">
    <w:p w:rsidR="007973B6" w:rsidRDefault="007973B6" w:rsidP="00296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3B6" w:rsidRDefault="007973B6" w:rsidP="00296851">
      <w:r>
        <w:separator/>
      </w:r>
    </w:p>
  </w:footnote>
  <w:footnote w:type="continuationSeparator" w:id="1">
    <w:p w:rsidR="007973B6" w:rsidRDefault="007973B6" w:rsidP="00296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86F31"/>
    <w:multiLevelType w:val="hybridMultilevel"/>
    <w:tmpl w:val="659A5916"/>
    <w:lvl w:ilvl="0" w:tplc="0F64DF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546A4"/>
    <w:rsid w:val="000B5BF7"/>
    <w:rsid w:val="00296851"/>
    <w:rsid w:val="00352594"/>
    <w:rsid w:val="004D2C9F"/>
    <w:rsid w:val="00667D55"/>
    <w:rsid w:val="00672197"/>
    <w:rsid w:val="007973B6"/>
    <w:rsid w:val="00A40CD5"/>
    <w:rsid w:val="00B051C2"/>
    <w:rsid w:val="00B1438C"/>
    <w:rsid w:val="00B81D75"/>
    <w:rsid w:val="00C0507A"/>
    <w:rsid w:val="00D5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85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968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96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968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9685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2968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9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4</cp:revision>
  <cp:lastPrinted>2014-03-03T10:31:00Z</cp:lastPrinted>
  <dcterms:created xsi:type="dcterms:W3CDTF">2014-02-28T05:12:00Z</dcterms:created>
  <dcterms:modified xsi:type="dcterms:W3CDTF">2014-03-12T07:42:00Z</dcterms:modified>
</cp:coreProperties>
</file>